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F0B9" w14:textId="4C4C6A6C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Times New Roman" w:cs="LiSong Pro Light"/>
          <w:b/>
          <w:bCs/>
          <w:kern w:val="24"/>
          <w:sz w:val="44"/>
          <w:szCs w:val="44"/>
          <w:lang w:val="zh-CN"/>
        </w:rPr>
      </w:pPr>
      <w:r w:rsidRPr="00105B28">
        <w:rPr>
          <w:rFonts w:ascii="inherit" w:hAnsi="Times New Roman" w:cs="LiSong Pro Light" w:hint="eastAsia"/>
          <w:b/>
          <w:bCs/>
          <w:kern w:val="24"/>
          <w:sz w:val="44"/>
          <w:szCs w:val="44"/>
        </w:rPr>
        <w:t>第十六課</w:t>
      </w:r>
      <w:r w:rsidRPr="00105B28">
        <w:rPr>
          <w:rFonts w:ascii="inherit" w:hAnsi="Times New Roman" w:cs="LiSong Pro Light" w:hint="eastAsia"/>
          <w:b/>
          <w:bCs/>
          <w:kern w:val="24"/>
          <w:sz w:val="44"/>
          <w:szCs w:val="44"/>
        </w:rPr>
        <w:t xml:space="preserve">  </w:t>
      </w:r>
      <w:r w:rsidRPr="00105B28">
        <w:rPr>
          <w:rFonts w:ascii="inherit" w:hAnsi="Times New Roman" w:cs="LiSong Pro Light" w:hint="eastAsia"/>
          <w:b/>
          <w:bCs/>
          <w:kern w:val="24"/>
          <w:sz w:val="44"/>
          <w:szCs w:val="44"/>
        </w:rPr>
        <w:t>約西亞的復興時代</w:t>
      </w:r>
    </w:p>
    <w:p w14:paraId="45A82D79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hAnsi="Times New Roman" w:cs="LiSong Pro Light"/>
          <w:b/>
          <w:bCs/>
          <w:kern w:val="24"/>
          <w:sz w:val="44"/>
          <w:szCs w:val="44"/>
          <w:lang w:val="zh-CN"/>
        </w:rPr>
      </w:pPr>
    </w:p>
    <w:p w14:paraId="72EF5B7E" w14:textId="5580B4E2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背景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----</w:t>
      </w:r>
    </w:p>
    <w:p w14:paraId="6395D7A6" w14:textId="0604E3B8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hAnsi="Times New Roman" w:cs="inheri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亞述王亞斯那巴（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Ashurbanipal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，主前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668-627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年）去世，亞述陷入內亂。到了約西亞王十八年的時候，東方的新巴比倫和瑪代聯合對抗亞述，亞述對西方的黎凡特地區已經失去了控制力，所以約西亞的影響力甚至可以到達北方的撒馬利亞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,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  <w:t xml:space="preserve"> 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  <w:t>北國剩下的百姓也回到聖殿敬拜。</w:t>
      </w:r>
    </w:p>
    <w:p w14:paraId="04A0AABE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hAnsi="Times New Roman" w:cs="inherit" w:hint="eastAsia"/>
          <w:b/>
          <w:bCs/>
          <w:kern w:val="24"/>
          <w:sz w:val="44"/>
          <w:szCs w:val="44"/>
        </w:rPr>
      </w:pPr>
    </w:p>
    <w:p w14:paraId="067EE448" w14:textId="6FAE1FBF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hAnsi="Times New Roman" w:cs="LiSong Pro Light" w:hint="eastAsia"/>
          <w:b/>
          <w:bCs/>
          <w:kern w:val="24"/>
          <w:sz w:val="44"/>
          <w:szCs w:val="44"/>
          <w:lang w:val="zh-TW"/>
        </w:rPr>
        <w:t>一、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約西亞</w:t>
      </w:r>
      <w:r w:rsidRPr="00105B28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作王</w:t>
      </w:r>
      <w:r w:rsidRPr="00105B28"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</w:rPr>
        <w:t>----</w:t>
      </w:r>
    </w:p>
    <w:p w14:paraId="4D0863FD" w14:textId="77777777" w:rsidR="00414792" w:rsidRPr="00105B28" w:rsidRDefault="00414792" w:rsidP="00414792">
      <w:pPr>
        <w:pStyle w:val="ListParagraph"/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</w:rPr>
      </w:pPr>
      <w:r w:rsidRPr="00105B28">
        <w:rPr>
          <w:rFonts w:ascii="Calibri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作王年份</w:t>
      </w:r>
      <w:r w:rsidRPr="00105B28">
        <w:rPr>
          <w:rFonts w:ascii="Calibri" w:eastAsia="LiSong Pro Light" w:hAnsi="Times New Roman" w:cs="LiSong Pro Light" w:hint="eastAsia"/>
          <w:b/>
          <w:bCs/>
          <w:kern w:val="24"/>
          <w:sz w:val="44"/>
          <w:szCs w:val="44"/>
        </w:rPr>
        <w:t>：</w:t>
      </w:r>
      <w:r w:rsidRPr="00105B28">
        <w:rPr>
          <w:rFonts w:ascii="Calibri" w:eastAsia="LiSong Pro Light" w:hAnsi="Times New Roman" w:cs="Calibri"/>
          <w:b/>
          <w:bCs/>
          <w:kern w:val="24"/>
          <w:sz w:val="44"/>
          <w:szCs w:val="44"/>
        </w:rPr>
        <w:t>640-609</w:t>
      </w:r>
      <w:r w:rsidRPr="00105B28"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</w:rPr>
        <w:t xml:space="preserve"> </w:t>
      </w:r>
    </w:p>
    <w:p w14:paraId="55F0C5D6" w14:textId="6B357A8D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約西亞出生前三百多年，已經有神人預言他的來臨（王上十三</w:t>
      </w:r>
      <w:r w:rsidR="00D905B6">
        <w:rPr>
          <w:rFonts w:asciiTheme="minorEastAsia" w:hAnsiTheme="minorEastAsia" w:cs="LiSong Pro Light" w:hint="eastAsia"/>
          <w:b/>
          <w:bCs/>
          <w:kern w:val="24"/>
          <w:sz w:val="44"/>
          <w:szCs w:val="44"/>
          <w:lang w:val="zh-TW"/>
        </w:rPr>
        <w:t>：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</w:t>
      </w:r>
    </w:p>
    <w:p w14:paraId="10E29649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母親名叫耶底大，是波斯加人亞大雅的女兒</w:t>
      </w:r>
    </w:p>
    <w:p w14:paraId="5FAC2571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其後南國猶大王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：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約哈斯、約雅敬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​​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和西底家都是他的兒子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約雅斤是他的孫子</w:t>
      </w:r>
    </w:p>
    <w:p w14:paraId="6A253F5B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</w:p>
    <w:p w14:paraId="31FC880F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lastRenderedPageBreak/>
        <w:t>總評</w:t>
      </w:r>
    </w:p>
    <w:p w14:paraId="3FFC86E8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【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王下二十三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25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】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「在約西亞以前沒有王像他盡心、盡性、盡力地歸向耶和華，遵行摩西的一切律法；在他以後也沒有興起一個王像他。」</w:t>
      </w:r>
    </w:p>
    <w:p w14:paraId="6953987E" w14:textId="77777777" w:rsidR="00414792" w:rsidRPr="00105B28" w:rsidRDefault="00414792" w:rsidP="00414792">
      <w:pPr>
        <w:pStyle w:val="ListParagraph"/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</w:pPr>
    </w:p>
    <w:p w14:paraId="470E140E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 xml:space="preserve">1.  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修理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聖殿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（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22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：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3-7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</w:p>
    <w:p w14:paraId="022447B7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 xml:space="preserve">2. 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得了律法書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CN"/>
        </w:rPr>
        <w:t xml:space="preserve"> 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（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22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：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8-20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）</w:t>
      </w:r>
    </w:p>
    <w:p w14:paraId="44DFD6CD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一系列的反應和回應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：</w:t>
      </w:r>
    </w:p>
    <w:p w14:paraId="5A404D77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誦讀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</w:p>
    <w:p w14:paraId="6FE8BAA6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傷痛懊悔</w:t>
      </w:r>
    </w:p>
    <w:p w14:paraId="4E4D6C23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醒悟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：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得罪了神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</w:p>
    <w:p w14:paraId="0B3A620B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求問神的代言人：先知戶勒大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</w:p>
    <w:p w14:paraId="59D005FA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得知结局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: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得知神將審判猶大，但約西亞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得到神的赦免</w:t>
      </w:r>
    </w:p>
    <w:p w14:paraId="1C823AB0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</w:p>
    <w:p w14:paraId="4B1236DF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</w:pPr>
    </w:p>
    <w:p w14:paraId="14CFE70D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ontserrat" w:eastAsia="LiSong Pro Light" w:hAnsi="Times New Roman" w:cs="Montserrat"/>
          <w:b/>
          <w:bCs/>
          <w:kern w:val="24"/>
          <w:sz w:val="44"/>
          <w:szCs w:val="44"/>
          <w:lang w:val="zh-TW"/>
        </w:rPr>
      </w:pPr>
    </w:p>
    <w:p w14:paraId="06DF8FA1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Arial Unicode MS" w:eastAsia="LiSong Pro Light" w:hAnsi="Times New Roman" w:cs="Arial Unicode MS"/>
          <w:b/>
          <w:bCs/>
          <w:kern w:val="24"/>
          <w:sz w:val="44"/>
          <w:szCs w:val="44"/>
          <w:lang w:val="zh-CN"/>
        </w:rPr>
      </w:pPr>
    </w:p>
    <w:p w14:paraId="4995C5EA" w14:textId="4CFDED71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105B28">
        <w:rPr>
          <w:rFonts w:asciiTheme="minorEastAsia" w:hAnsiTheme="minorEastAsia" w:cs="LiSong Pro Light" w:hint="eastAsia"/>
          <w:b/>
          <w:bCs/>
          <w:kern w:val="24"/>
          <w:sz w:val="44"/>
          <w:szCs w:val="44"/>
          <w:lang w:val="zh-TW"/>
        </w:rPr>
        <w:lastRenderedPageBreak/>
        <w:t>二、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約西亞復興猶大國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（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CN"/>
        </w:rPr>
        <w:t xml:space="preserve"> 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23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：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1-25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）</w:t>
      </w:r>
    </w:p>
    <w:p w14:paraId="11D68537" w14:textId="77777777" w:rsidR="00414792" w:rsidRPr="00105B28" w:rsidRDefault="00414792" w:rsidP="004147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宣告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神掌權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(23:1-3)</w:t>
      </w:r>
    </w:p>
    <w:p w14:paraId="6DC15556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1.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召集祭司、先知和百姓，在聖殿前誦讀約書</w:t>
      </w:r>
    </w:p>
    <w:p w14:paraId="2CF3B396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2.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與神立約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</w:p>
    <w:p w14:paraId="1C3D5856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Arial" w:eastAsia="LiSong Pro Light" w:hAnsi="Times New Roman" w:cs="Arial"/>
          <w:b/>
          <w:bCs/>
          <w:kern w:val="24"/>
          <w:sz w:val="44"/>
          <w:szCs w:val="44"/>
          <w:lang w:val="zh-TW"/>
        </w:rPr>
      </w:pPr>
    </w:p>
    <w:p w14:paraId="584DE454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eastAsia="zh-TW"/>
        </w:rPr>
      </w:pPr>
    </w:p>
    <w:p w14:paraId="3F3D4D92" w14:textId="77777777" w:rsidR="00414792" w:rsidRPr="00105B28" w:rsidRDefault="00414792" w:rsidP="004147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  <w:t xml:space="preserve"> 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  <w:t>實施神掌權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  <w:t xml:space="preserve"> 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（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23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：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4-25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）</w:t>
      </w:r>
    </w:p>
    <w:p w14:paraId="2DD5B8D3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1.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清理聖殿裡的偶像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</w:p>
    <w:p w14:paraId="7B2047DF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2.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廢除拜偶像的祭司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</w:p>
    <w:p w14:paraId="20723252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3.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拆毀聖殿裡污穢之物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</w:p>
    <w:p w14:paraId="58013473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4.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廢去邱壇，禁止邱壇的祭司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登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神的壇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</w:p>
    <w:p w14:paraId="4146169D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5.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焚燒異教之物</w:t>
      </w:r>
    </w:p>
    <w:p w14:paraId="38DE6206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6.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拆毀所羅門設立的異教敬拜之所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焚燒耶羅波安築的壇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</w:p>
    <w:p w14:paraId="4663439D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7.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恢復神設立的節日：守逾越節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</w:p>
    <w:p w14:paraId="6925CA28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8.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除掉一切可憎之物，成就神的話</w:t>
      </w:r>
    </w:p>
    <w:p w14:paraId="69C93E7D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eastAsia="zh-TW"/>
        </w:rPr>
      </w:pPr>
    </w:p>
    <w:p w14:paraId="686F3912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lastRenderedPageBreak/>
        <w:t>【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耶五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】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「你們當在耶路撒冷的街上跑來跑去，在寬闊處尋找，看看有一人行公義求誠實沒有？若有，我就赦免這城。</w:t>
      </w:r>
    </w:p>
    <w:p w14:paraId="0DED4474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【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耶五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19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】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「百姓若說：“耶和華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——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我們的神為什麼向我們行這一切事呢？”你就對他們說：“你們怎樣離棄耶和華（原文是我），在你們的地上事奉外邦神，也必照樣在不屬你們的地上事奉外邦人。”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』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」</w:t>
      </w:r>
    </w:p>
    <w:p w14:paraId="1EB83D20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hAnsi="Times New Roman" w:cs="LiSong Pro Light"/>
          <w:b/>
          <w:bCs/>
          <w:kern w:val="24"/>
          <w:sz w:val="44"/>
          <w:szCs w:val="44"/>
          <w:lang w:val="zh-TW"/>
        </w:rPr>
      </w:pPr>
    </w:p>
    <w:p w14:paraId="6267D29B" w14:textId="13CFA3B2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hAnsi="Times New Roman" w:cs="LiSong Pro Light" w:hint="eastAsia"/>
          <w:b/>
          <w:bCs/>
          <w:kern w:val="24"/>
          <w:sz w:val="44"/>
          <w:szCs w:val="44"/>
          <w:lang w:val="zh-TW"/>
        </w:rPr>
        <w:t>三、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約西亞戰亡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【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代下三十五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20-24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】</w:t>
      </w:r>
    </w:p>
    <w:p w14:paraId="4407748D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</w:p>
    <w:p w14:paraId="6D0F22CE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「這事以後，約西亞修完了殿，有埃及王尼哥上來，要攻擊靠近幼發拉底河的迦基米施；約西亞出去抵擋他。」</w:t>
      </w:r>
    </w:p>
    <w:p w14:paraId="78B73404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「他差遣使者來見約西亞，說：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『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猶大王啊，我與你何干？我今日來不是要攻擊你，乃是要攻擊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lastRenderedPageBreak/>
        <w:t>與我爭戰之家，並且神吩咐我速行，你不要干預神的事，免得祂毀滅你，因為神是與我同在。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』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」</w:t>
      </w:r>
    </w:p>
    <w:p w14:paraId="27536EF9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「約西亞卻不肯轉去離開他，改裝要與他打仗，不聽從神借尼哥之口所說的話，便來到米吉多平原爭戰。」</w:t>
      </w:r>
    </w:p>
    <w:p w14:paraId="46D50120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「弓箭手射中約西亞王。王對他的臣僕說：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『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我受了重傷，你拉我出陣吧！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』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eastAsia="zh-TW"/>
        </w:rPr>
        <w:t xml:space="preserve"> 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」</w:t>
      </w:r>
    </w:p>
    <w:p w14:paraId="74990B14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「他的臣僕扶他下了戰車，上了次車，送他到耶路撒冷，他就死了，葬在他列祖的墳墓裡。猶大人和耶路撒冷人都為他悲哀。」</w:t>
      </w:r>
    </w:p>
    <w:p w14:paraId="2E4AF208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Montserrat" w:eastAsia="LiSong Pro Light" w:hAnsi="Times New Roman" w:cs="Montserrat"/>
          <w:b/>
          <w:bCs/>
          <w:kern w:val="24"/>
          <w:sz w:val="44"/>
          <w:szCs w:val="44"/>
          <w:lang w:val="zh-TW"/>
        </w:rPr>
      </w:pPr>
    </w:p>
    <w:p w14:paraId="0C33E8D0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</w:p>
    <w:p w14:paraId="6D36CAF8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</w:rPr>
      </w:pPr>
    </w:p>
    <w:p w14:paraId="6A1587F3" w14:textId="202056CC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Theme="minorEastAsia" w:hAnsiTheme="minorEastAsia" w:cs="LiSong Pro Light" w:hint="eastAsia"/>
          <w:b/>
          <w:bCs/>
          <w:kern w:val="24"/>
          <w:sz w:val="44"/>
          <w:szCs w:val="44"/>
          <w:lang w:val="zh-TW"/>
        </w:rPr>
        <w:t>四、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約哈斯作王三個月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（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23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：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31-33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）</w:t>
      </w:r>
    </w:p>
    <w:p w14:paraId="570D58DB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Montserrat" w:eastAsia="LiSong Pro Light" w:hAnsi="Times New Roman" w:cs="Montserrat"/>
          <w:b/>
          <w:bCs/>
          <w:kern w:val="24"/>
          <w:sz w:val="44"/>
          <w:szCs w:val="44"/>
          <w:lang w:val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【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耶二十二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11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】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「因為耶和華論到從這地方出去的猶大王約西亞的兒子沙龍（在列王紀下二十三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lastRenderedPageBreak/>
        <w:t>章三十節名約哈斯），就是接續他父親約西亞作王的，這樣說：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『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他必不得再回到這裡來，」</w:t>
      </w:r>
    </w:p>
    <w:p w14:paraId="3616B2C2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Montserrat" w:eastAsia="LiSong Pro Light" w:hAnsi="Times New Roman" w:cs="Montserrat"/>
          <w:b/>
          <w:bCs/>
          <w:kern w:val="24"/>
          <w:sz w:val="44"/>
          <w:szCs w:val="44"/>
          <w:lang w:val="zh-TW" w:eastAsia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【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耶二十二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12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】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「卻要死在被擄去的地方，必不得再見這地。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』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」</w:t>
      </w:r>
    </w:p>
    <w:p w14:paraId="1FD49738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</w:p>
    <w:p w14:paraId="39B9F18C" w14:textId="03A046D8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囚禁在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 w:eastAsia="zh-TW"/>
        </w:rPr>
        <w:t>利比拉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當作人質</w:t>
      </w:r>
    </w:p>
    <w:p w14:paraId="2D745629" w14:textId="45D73782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猶大已經被擄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,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 w:eastAsia="zh-TW"/>
        </w:rPr>
        <w:t xml:space="preserve"> 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 w:eastAsia="zh-TW"/>
        </w:rPr>
        <w:t>成為埃及的藩屬國</w:t>
      </w:r>
    </w:p>
    <w:p w14:paraId="631A359D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</w:p>
    <w:p w14:paraId="7F87B640" w14:textId="791B2811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Theme="minorEastAsia" w:hAnsiTheme="minorEastAsia" w:cs="LiSong Pro Light" w:hint="eastAsia"/>
          <w:b/>
          <w:bCs/>
          <w:kern w:val="24"/>
          <w:sz w:val="44"/>
          <w:szCs w:val="44"/>
          <w:lang w:val="zh-TW" w:eastAsia="zh-TW"/>
        </w:rPr>
        <w:t>五、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以利亞敬接續他父親約西亞作王，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 w:eastAsia="zh-TW"/>
        </w:rPr>
        <w:t>法老尼哥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給他改名叫約雅敬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 w:eastAsia="zh-TW"/>
        </w:rPr>
        <w:t xml:space="preserve"> 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 w:eastAsia="zh-TW"/>
        </w:rPr>
        <w:t>（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23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 w:eastAsia="zh-TW"/>
        </w:rPr>
        <w:t>：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34-37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 w:eastAsia="zh-TW"/>
        </w:rPr>
        <w:t>）</w:t>
      </w:r>
    </w:p>
    <w:p w14:paraId="1467BCE0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作王十一年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(609-598);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他母親名叫西布大，是魯瑪人毗大雅的女兒</w:t>
      </w:r>
    </w:p>
    <w:p w14:paraId="6AC58828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約雅敬將金銀給法老，遵著法老的命向國民徵取金銀</w:t>
      </w:r>
    </w:p>
    <w:p w14:paraId="37055BDF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為自己大興土木興建樓房（耶二十二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13-19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），還殺死了先知烏利亞（耶二十六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20-23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</w:t>
      </w:r>
    </w:p>
    <w:p w14:paraId="35A38A2E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LiSong Pro Light" w:hAnsi="Times New Roman" w:cs="LiSong Pro Light"/>
          <w:b/>
          <w:bCs/>
          <w:kern w:val="24"/>
          <w:sz w:val="44"/>
          <w:szCs w:val="44"/>
          <w:lang w:val="zh-TW"/>
        </w:rPr>
      </w:pPr>
    </w:p>
    <w:p w14:paraId="63A23EDE" w14:textId="21DCFB5B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lastRenderedPageBreak/>
        <w:t>觀察與分析</w:t>
      </w:r>
    </w:p>
    <w:p w14:paraId="6252C814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23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：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17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南國神人奉耶和華的名指著耶羅波安所築之壇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以及約西亞王所說的預言得以應驗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 xml:space="preserve">. </w:t>
      </w:r>
    </w:p>
    <w:p w14:paraId="1CD283A8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22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：</w:t>
      </w:r>
      <w:r w:rsidRPr="00105B28">
        <w:rPr>
          <w:rFonts w:ascii="inherit" w:eastAsia="LiSong Pro Light" w:hAnsi="Times New Roman" w:cs="LiSong Pro Light"/>
          <w:b/>
          <w:bCs/>
          <w:kern w:val="24"/>
          <w:sz w:val="44"/>
          <w:szCs w:val="44"/>
        </w:rPr>
        <w:t xml:space="preserve"> 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15-20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女先知戶勒大的預言不久以後就都應驗了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約西亞殉國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猶大被擄巴比倫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.</w:t>
      </w:r>
    </w:p>
    <w:p w14:paraId="53117615" w14:textId="2080CC13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神的話安定在天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句句必要應驗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正如神藉以賽亞先知所宣告的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：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“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我從起初指明末後的事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從古時言明未成的事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說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：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'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我的籌算必立定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；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凡我所喜悅的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我必成就。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'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”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（賽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46:10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）這些已經應驗的預言，預示著那些尚未成就的將來必定應驗。聖經記載這些，為要堅固我們的信心，盼望等候神的時間來到。如果從聖經中讀出了這樣的信心與盼望，那就得著了神極大的祝福。</w:t>
      </w:r>
    </w:p>
    <w:p w14:paraId="5FEBEA5B" w14:textId="0821B3C5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</w:p>
    <w:p w14:paraId="0FFA4F41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</w:p>
    <w:p w14:paraId="788A8005" w14:textId="77777777" w:rsidR="00414792" w:rsidRPr="00105B28" w:rsidRDefault="00414792" w:rsidP="004147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觀察與分析</w:t>
      </w:r>
    </w:p>
    <w:p w14:paraId="745E2D49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eastAsia="zh-TW"/>
        </w:rPr>
      </w:pPr>
    </w:p>
    <w:p w14:paraId="5BFC31E5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eastAsia="zh-TW"/>
        </w:rPr>
      </w:pPr>
      <w:r w:rsidRPr="00105B28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lastRenderedPageBreak/>
        <w:t>約西亞盡心竭力破舊立新，在亡國之前做了一次最徹底的宗教復興。當時先知耶利米，西番雅都留下了預言與警告，女先知戶勒大也把神審判和守護的信息交給猶大。如果從人的角度來看，君王祭司先知都已經是滿分了，為什麼無法改變歷史的結局？</w:t>
      </w:r>
    </w:p>
    <w:p w14:paraId="7512F914" w14:textId="10BF3D6B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105B28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「我的百姓做了兩件惡事，就是離棄我這活水的泉源，為自己鑿出池子，是破裂不能存水的池子」（耶二</w:t>
      </w:r>
      <w:r w:rsidRPr="00105B28"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eastAsia="zh-TW"/>
        </w:rPr>
        <w:t>13</w:t>
      </w:r>
      <w:r w:rsidRPr="00105B28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</w:t>
      </w:r>
    </w:p>
    <w:p w14:paraId="13A3EC51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LiSong Pro Light" w:hAnsi="Times New Roman" w:cs="LiSong Pro Light" w:hint="eastAsia"/>
          <w:b/>
          <w:bCs/>
          <w:kern w:val="24"/>
          <w:sz w:val="44"/>
          <w:szCs w:val="44"/>
          <w:lang w:eastAsia="zh-TW"/>
        </w:rPr>
      </w:pPr>
    </w:p>
    <w:p w14:paraId="73EA5AC4" w14:textId="77777777" w:rsidR="00414792" w:rsidRPr="00105B28" w:rsidRDefault="00414792" w:rsidP="004147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</w:rPr>
      </w:pPr>
      <w:r w:rsidRPr="00105B28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</w:rPr>
        <w:t>重</w:t>
      </w:r>
      <w:r w:rsidRPr="00105B28"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</w:rPr>
        <w:t xml:space="preserve"> </w:t>
      </w:r>
      <w:r w:rsidRPr="00105B28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</w:rPr>
        <w:t>點</w:t>
      </w:r>
      <w:r w:rsidRPr="00105B28"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</w:rPr>
        <w:t xml:space="preserve"> </w:t>
      </w:r>
      <w:r w:rsidRPr="00105B28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</w:rPr>
        <w:t>與</w:t>
      </w:r>
      <w:r w:rsidRPr="00105B28"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</w:rPr>
        <w:t xml:space="preserve"> </w:t>
      </w:r>
      <w:r w:rsidRPr="00105B28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</w:rPr>
        <w:t>應</w:t>
      </w:r>
      <w:r w:rsidRPr="00105B28"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</w:rPr>
        <w:t xml:space="preserve"> </w:t>
      </w:r>
      <w:r w:rsidRPr="00105B28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</w:rPr>
        <w:t>用</w:t>
      </w:r>
    </w:p>
    <w:p w14:paraId="00A8FDA1" w14:textId="4D4BACEA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神應許約西亞王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“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我必使你平平安安地歸到墳墓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到你列祖那裡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”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。約西亞正當壯年卻戰死沙場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與惡王亞哈類似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，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怎麼能算得上是平平安安呢</w:t>
      </w:r>
      <w:r w:rsidRPr="00105B28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？</w:t>
      </w:r>
    </w:p>
    <w:p w14:paraId="6E16B6AB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Microsoft YaHei" w:hAnsi="Times New Roman" w:cs="inherit"/>
          <w:b/>
          <w:bCs/>
          <w:kern w:val="24"/>
          <w:sz w:val="44"/>
          <w:szCs w:val="44"/>
        </w:rPr>
      </w:pPr>
    </w:p>
    <w:p w14:paraId="786AAC44" w14:textId="492F1BC9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</w:p>
    <w:p w14:paraId="2F49DCD7" w14:textId="5477E6BB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="Microsoft YaHei"/>
          <w:b/>
          <w:bCs/>
          <w:color w:val="000000"/>
          <w:sz w:val="44"/>
          <w:szCs w:val="44"/>
          <w:shd w:val="clear" w:color="auto" w:fill="FFFFFF"/>
        </w:rPr>
      </w:pP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  <w:vertAlign w:val="superscript"/>
        </w:rPr>
        <w:lastRenderedPageBreak/>
        <w:t>15 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但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你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要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享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大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寿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数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，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平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平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安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安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地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归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到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你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列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祖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那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里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，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被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人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埋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>葬</w:t>
      </w:r>
      <w:r w:rsidRPr="00105B28">
        <w:rPr>
          <w:rFonts w:ascii="Segoe UI" w:hAnsi="Segoe UI" w:cs="Segoe UI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105B28">
        <w:rPr>
          <w:rFonts w:ascii="Microsoft YaHei" w:eastAsia="Microsoft YaHei" w:hAnsi="Microsoft YaHei" w:cs="Microsoft YaHei" w:hint="eastAsia"/>
          <w:b/>
          <w:bCs/>
          <w:color w:val="000000"/>
          <w:sz w:val="44"/>
          <w:szCs w:val="44"/>
          <w:shd w:val="clear" w:color="auto" w:fill="FFFFFF"/>
        </w:rPr>
        <w:t>。</w:t>
      </w:r>
      <w:r w:rsidR="008D189A" w:rsidRPr="00105B28">
        <w:rPr>
          <w:rFonts w:ascii="Microsoft YaHei" w:eastAsia="Microsoft YaHei" w:hAnsi="Microsoft YaHei" w:cs="Microsoft YaHei" w:hint="eastAsia"/>
          <w:b/>
          <w:bCs/>
          <w:color w:val="000000"/>
          <w:sz w:val="44"/>
          <w:szCs w:val="44"/>
          <w:shd w:val="clear" w:color="auto" w:fill="FFFFFF"/>
        </w:rPr>
        <w:t>（</w:t>
      </w:r>
      <w:r w:rsidR="008D189A" w:rsidRPr="00105B28">
        <w:rPr>
          <w:rFonts w:ascii="Microsoft YaHei" w:eastAsia="Microsoft YaHei" w:hAnsi="Microsoft YaHei" w:cs="Microsoft YaHei" w:hint="eastAsia"/>
          <w:b/>
          <w:bCs/>
          <w:color w:val="000000"/>
          <w:sz w:val="44"/>
          <w:szCs w:val="44"/>
          <w:shd w:val="clear" w:color="auto" w:fill="FFFFFF"/>
        </w:rPr>
        <w:t>創 世 記 15</w:t>
      </w:r>
      <w:r w:rsidR="008D189A" w:rsidRPr="00105B28">
        <w:rPr>
          <w:rFonts w:ascii="Microsoft YaHei" w:eastAsia="Microsoft YaHei" w:hAnsi="Microsoft YaHei" w:cs="Microsoft YaHei" w:hint="eastAsia"/>
          <w:b/>
          <w:bCs/>
          <w:color w:val="000000"/>
          <w:sz w:val="44"/>
          <w:szCs w:val="44"/>
          <w:shd w:val="clear" w:color="auto" w:fill="FFFFFF"/>
        </w:rPr>
        <w:t>：1</w:t>
      </w:r>
      <w:r w:rsidR="008D189A" w:rsidRPr="00105B28">
        <w:rPr>
          <w:rFonts w:ascii="Microsoft YaHei" w:eastAsia="Microsoft YaHei" w:hAnsi="Microsoft YaHei" w:cs="Microsoft YaHei"/>
          <w:b/>
          <w:bCs/>
          <w:color w:val="000000"/>
          <w:sz w:val="44"/>
          <w:szCs w:val="44"/>
          <w:shd w:val="clear" w:color="auto" w:fill="FFFFFF"/>
        </w:rPr>
        <w:t>5</w:t>
      </w:r>
      <w:r w:rsidR="008D189A" w:rsidRPr="00105B28">
        <w:rPr>
          <w:rFonts w:ascii="Microsoft YaHei" w:eastAsia="Microsoft YaHei" w:hAnsi="Microsoft YaHei" w:cs="Microsoft YaHei" w:hint="eastAsia"/>
          <w:b/>
          <w:bCs/>
          <w:color w:val="000000"/>
          <w:sz w:val="44"/>
          <w:szCs w:val="44"/>
          <w:shd w:val="clear" w:color="auto" w:fill="FFFFFF"/>
        </w:rPr>
        <w:t>）</w:t>
      </w:r>
    </w:p>
    <w:p w14:paraId="5C329A59" w14:textId="77777777" w:rsidR="00105B28" w:rsidRPr="00105B28" w:rsidRDefault="00105B28" w:rsidP="00105B28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>1.</w:t>
      </w: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>平平安安離世等於長壽嗎？</w:t>
      </w:r>
    </w:p>
    <w:p w14:paraId="1C583954" w14:textId="79EF7DC2" w:rsidR="00105B28" w:rsidRPr="00105B28" w:rsidRDefault="00105B28" w:rsidP="00105B28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>2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.</w:t>
      </w: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 xml:space="preserve"> </w:t>
      </w: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>以身殉國戰死疆場與被俘受羞辱，哪一種算平安離世？</w:t>
      </w:r>
    </w:p>
    <w:p w14:paraId="7F9BFBB1" w14:textId="73B86E6A" w:rsidR="00105B28" w:rsidRPr="00105B28" w:rsidRDefault="00105B28" w:rsidP="00105B28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>3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.</w:t>
      </w: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 xml:space="preserve"> </w:t>
      </w: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>神掌管每個人的生命，更掌管歷史的進程，在祂裡面會有意外離世嗎？</w:t>
      </w:r>
    </w:p>
    <w:p w14:paraId="1E13ADA3" w14:textId="0570CAED" w:rsidR="00105B28" w:rsidRPr="00105B28" w:rsidRDefault="00105B28" w:rsidP="00105B28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>4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.</w:t>
      </w: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 xml:space="preserve"> </w:t>
      </w: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>當人完成了神託付的使命離開這片土地，就是平安離世吧？</w:t>
      </w:r>
    </w:p>
    <w:p w14:paraId="16DB7318" w14:textId="5325A7A9" w:rsidR="008D189A" w:rsidRPr="00105B28" w:rsidRDefault="00105B28" w:rsidP="00105B28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</w:pP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>5</w:t>
      </w:r>
      <w:r w:rsidRPr="00105B28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.</w:t>
      </w: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 xml:space="preserve"> </w:t>
      </w:r>
      <w:r w:rsidRPr="00105B28">
        <w:rPr>
          <w:rFonts w:ascii="inherit" w:eastAsia="LiSong Pro Light" w:hAnsi="Times New Roman" w:cs="inherit" w:hint="eastAsia"/>
          <w:b/>
          <w:bCs/>
          <w:kern w:val="24"/>
          <w:sz w:val="44"/>
          <w:szCs w:val="44"/>
        </w:rPr>
        <w:t>在神的家中就有平安</w:t>
      </w:r>
      <w:r w:rsidRPr="00105B28">
        <w:rPr>
          <w:rFonts w:asciiTheme="minorEastAsia" w:hAnsiTheme="minorEastAsia" w:cs="inherit" w:hint="eastAsia"/>
          <w:b/>
          <w:bCs/>
          <w:kern w:val="24"/>
          <w:sz w:val="44"/>
          <w:szCs w:val="44"/>
        </w:rPr>
        <w:t>。</w:t>
      </w:r>
    </w:p>
    <w:p w14:paraId="501E6BBC" w14:textId="77777777" w:rsidR="00105B28" w:rsidRPr="00105B28" w:rsidRDefault="00105B28" w:rsidP="00414792">
      <w:pPr>
        <w:autoSpaceDE w:val="0"/>
        <w:autoSpaceDN w:val="0"/>
        <w:adjustRightInd w:val="0"/>
        <w:spacing w:after="0" w:line="240" w:lineRule="auto"/>
        <w:jc w:val="center"/>
        <w:rPr>
          <w:rFonts w:ascii="LiSong Pro Light" w:hAnsi="Times New Roman" w:cs="LiSong Pro Light"/>
          <w:b/>
          <w:bCs/>
          <w:kern w:val="24"/>
          <w:sz w:val="44"/>
          <w:szCs w:val="44"/>
        </w:rPr>
      </w:pPr>
    </w:p>
    <w:p w14:paraId="2F5F9288" w14:textId="669DD5C2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jc w:val="center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</w:rPr>
      </w:pPr>
      <w:r w:rsidRPr="00105B28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</w:rPr>
        <w:t>小組討論</w:t>
      </w:r>
    </w:p>
    <w:p w14:paraId="00853F8E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eastAsia="zh-TW"/>
        </w:rPr>
      </w:pPr>
    </w:p>
    <w:p w14:paraId="12E3DD64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eastAsia="zh-TW"/>
        </w:rPr>
      </w:pPr>
    </w:p>
    <w:p w14:paraId="032609ED" w14:textId="17FC8374" w:rsidR="00414792" w:rsidRPr="00105B28" w:rsidRDefault="00414792" w:rsidP="00105B28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4"/>
          <w:szCs w:val="44"/>
        </w:rPr>
      </w:pPr>
      <w:r w:rsidRPr="00105B28">
        <w:rPr>
          <w:rFonts w:ascii="Calibri" w:eastAsia="DengXian" w:hAnsi="Times New Roman" w:cs="Calibri"/>
          <w:b/>
          <w:bCs/>
          <w:kern w:val="24"/>
          <w:sz w:val="44"/>
          <w:szCs w:val="44"/>
        </w:rPr>
        <w:t>1.</w:t>
      </w:r>
      <w:r w:rsidRPr="00105B28">
        <w:rPr>
          <w:rFonts w:ascii="Calibri" w:eastAsia="DengXian" w:hAnsi="Times New Roman" w:cs="Calibri"/>
          <w:b/>
          <w:bCs/>
          <w:kern w:val="24"/>
          <w:sz w:val="44"/>
          <w:szCs w:val="44"/>
        </w:rPr>
        <w:t>約西亞在殿裡得</w:t>
      </w:r>
      <w:r w:rsidR="00105B28" w:rsidRPr="00105B28">
        <w:rPr>
          <w:rFonts w:ascii="Calibri" w:eastAsia="DengXian" w:hAnsi="Times New Roman" w:cs="Calibri" w:hint="eastAsia"/>
          <w:b/>
          <w:bCs/>
          <w:kern w:val="24"/>
          <w:sz w:val="44"/>
          <w:szCs w:val="44"/>
        </w:rPr>
        <w:t>律法書，就有極大的改變與復興</w:t>
      </w:r>
      <w:r w:rsidR="00105B28" w:rsidRPr="00105B28">
        <w:rPr>
          <w:rFonts w:ascii="Calibri" w:eastAsia="DengXian" w:hAnsi="Times New Roman" w:cs="Calibri" w:hint="eastAsia"/>
          <w:b/>
          <w:bCs/>
          <w:kern w:val="24"/>
          <w:sz w:val="44"/>
          <w:szCs w:val="44"/>
        </w:rPr>
        <w:t xml:space="preserve">. </w:t>
      </w:r>
      <w:r w:rsidR="00105B28" w:rsidRPr="00105B28">
        <w:rPr>
          <w:rFonts w:ascii="Calibri" w:eastAsia="DengXian" w:hAnsi="Times New Roman" w:cs="Calibri" w:hint="eastAsia"/>
          <w:b/>
          <w:bCs/>
          <w:kern w:val="24"/>
          <w:sz w:val="44"/>
          <w:szCs w:val="44"/>
        </w:rPr>
        <w:t>我們讀聖經是否有同樣的果效？</w:t>
      </w:r>
    </w:p>
    <w:p w14:paraId="47A017BC" w14:textId="77777777" w:rsidR="00105B28" w:rsidRPr="00105B28" w:rsidRDefault="00105B28" w:rsidP="00105B28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 w:hint="eastAsia"/>
          <w:b/>
          <w:bCs/>
          <w:kern w:val="24"/>
          <w:sz w:val="44"/>
          <w:szCs w:val="44"/>
        </w:rPr>
      </w:pPr>
    </w:p>
    <w:p w14:paraId="063A28BA" w14:textId="77777777" w:rsidR="00D905B6" w:rsidRPr="00D905B6" w:rsidRDefault="00105B28" w:rsidP="00D905B6">
      <w:pPr>
        <w:pStyle w:val="HTMLPreformatted"/>
        <w:shd w:val="clear" w:color="auto" w:fill="F8F9FA"/>
        <w:spacing w:line="480" w:lineRule="atLeast"/>
        <w:rPr>
          <w:rFonts w:ascii="Calibri" w:eastAsia="DengXian" w:hAnsi="Times New Roman" w:cs="Calibri"/>
          <w:b/>
          <w:bCs/>
          <w:kern w:val="24"/>
          <w:sz w:val="44"/>
          <w:szCs w:val="44"/>
        </w:rPr>
      </w:pPr>
      <w:r w:rsidRPr="00105B28">
        <w:rPr>
          <w:rFonts w:ascii="Calibri" w:eastAsia="DengXian" w:hAnsi="Times New Roman" w:cs="Calibri"/>
          <w:b/>
          <w:bCs/>
          <w:kern w:val="24"/>
          <w:sz w:val="44"/>
          <w:szCs w:val="44"/>
        </w:rPr>
        <w:t>2.</w:t>
      </w:r>
      <w:r w:rsidR="00414792" w:rsidRPr="00105B28">
        <w:rPr>
          <w:rFonts w:ascii="Calibri" w:eastAsia="DengXian" w:hAnsi="Times New Roman" w:cs="Calibri" w:hint="eastAsia"/>
          <w:b/>
          <w:bCs/>
          <w:kern w:val="24"/>
          <w:sz w:val="44"/>
          <w:szCs w:val="44"/>
        </w:rPr>
        <w:t>雖然約西亞已經進行宗教改革，</w:t>
      </w:r>
      <w:r w:rsidR="00D905B6" w:rsidRPr="00D905B6">
        <w:rPr>
          <w:rFonts w:ascii="Calibri" w:eastAsia="DengXian" w:hAnsi="Times New Roman" w:cs="Calibri" w:hint="eastAsia"/>
          <w:b/>
          <w:bCs/>
          <w:kern w:val="24"/>
          <w:sz w:val="44"/>
          <w:szCs w:val="44"/>
        </w:rPr>
        <w:t>仍然無法阻止</w:t>
      </w:r>
    </w:p>
    <w:p w14:paraId="684485B9" w14:textId="226857C9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4"/>
          <w:szCs w:val="44"/>
        </w:rPr>
      </w:pPr>
      <w:r w:rsidRPr="00105B28">
        <w:rPr>
          <w:rFonts w:ascii="Calibri" w:eastAsia="DengXian" w:hAnsi="Times New Roman" w:cs="Calibri" w:hint="eastAsia"/>
          <w:b/>
          <w:bCs/>
          <w:kern w:val="24"/>
          <w:sz w:val="44"/>
          <w:szCs w:val="44"/>
        </w:rPr>
        <w:t>耶和華止息怒氣</w:t>
      </w:r>
      <w:r w:rsidR="00D905B6">
        <w:rPr>
          <w:rFonts w:ascii="Calibri" w:eastAsia="DengXian" w:hAnsi="Times New Roman" w:cs="Calibri" w:hint="eastAsia"/>
          <w:b/>
          <w:bCs/>
          <w:kern w:val="24"/>
          <w:sz w:val="44"/>
          <w:szCs w:val="44"/>
        </w:rPr>
        <w:t>。</w:t>
      </w:r>
      <w:r w:rsidRPr="00D905B6">
        <w:rPr>
          <w:rFonts w:ascii="Calibri" w:eastAsia="DengXian" w:hAnsi="Times New Roman" w:cs="Calibri" w:hint="eastAsia"/>
          <w:b/>
          <w:bCs/>
          <w:kern w:val="24"/>
          <w:sz w:val="44"/>
          <w:szCs w:val="44"/>
        </w:rPr>
        <w:t>你對神的公義和慈愛有什麼認識？</w:t>
      </w:r>
    </w:p>
    <w:p w14:paraId="27CAE8D8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4"/>
          <w:szCs w:val="44"/>
        </w:rPr>
      </w:pPr>
    </w:p>
    <w:p w14:paraId="2E5369C1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4"/>
          <w:szCs w:val="44"/>
        </w:rPr>
      </w:pPr>
    </w:p>
    <w:p w14:paraId="510CEF4C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</w:p>
    <w:p w14:paraId="78451CCF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</w:pPr>
    </w:p>
    <w:p w14:paraId="0E6F281D" w14:textId="77777777" w:rsidR="00414792" w:rsidRPr="00105B28" w:rsidRDefault="00414792" w:rsidP="00414792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</w:rPr>
      </w:pPr>
    </w:p>
    <w:sectPr w:rsidR="00414792" w:rsidRPr="00105B28" w:rsidSect="00885A5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Song Pro Ligh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ontserra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326C6B4"/>
    <w:lvl w:ilvl="0">
      <w:numFmt w:val="bullet"/>
      <w:lvlText w:val="*"/>
      <w:lvlJc w:val="left"/>
    </w:lvl>
  </w:abstractNum>
  <w:abstractNum w:abstractNumId="1" w15:restartNumberingAfterBreak="0">
    <w:nsid w:val="52AC4E71"/>
    <w:multiLevelType w:val="hybridMultilevel"/>
    <w:tmpl w:val="9DF07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SimSun" w:eastAsia="SimSun" w:hAnsi="SimSun" w:hint="eastAsia"/>
          <w:sz w:val="40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92"/>
    <w:rsid w:val="00105B28"/>
    <w:rsid w:val="00414792"/>
    <w:rsid w:val="005E5441"/>
    <w:rsid w:val="00752872"/>
    <w:rsid w:val="008D189A"/>
    <w:rsid w:val="009937A9"/>
    <w:rsid w:val="00AE5872"/>
    <w:rsid w:val="00D905B6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1F77"/>
  <w15:chartTrackingRefBased/>
  <w15:docId w15:val="{898FB329-CEE7-4EB2-BE9C-4E3B97A3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79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05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5B2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0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yinan an</dc:creator>
  <cp:keywords/>
  <dc:description/>
  <cp:lastModifiedBy>yinan an</cp:lastModifiedBy>
  <cp:revision>3</cp:revision>
  <dcterms:created xsi:type="dcterms:W3CDTF">2021-05-07T04:36:00Z</dcterms:created>
  <dcterms:modified xsi:type="dcterms:W3CDTF">2021-05-07T05:40:00Z</dcterms:modified>
</cp:coreProperties>
</file>